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B12" w:rsidRPr="00897AB5" w:rsidRDefault="00F84B12" w:rsidP="00F84B12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t>PP bắt cổ mông có hiệu lực hết năm Ất Mùi: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Tí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332 932 232 532 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992 292 392 592 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556 656 356 956 256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Sửu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331 931 131 531 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991 391 191 591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555 355 955 155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Dần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229 829 929 529 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889 289 989 589 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553 353 253 853 953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Mão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330 930 030 530 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990 390 090 590 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554 354 954 454 054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Thìn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552 252 352 952 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339 </w:t>
      </w:r>
      <w:r w:rsidRPr="008961B6">
        <w:rPr>
          <w:rFonts w:ascii="Verdana" w:eastAsia="Times New Roman" w:hAnsi="Verdana" w:cs="Times New Roman"/>
          <w:color w:val="000000"/>
          <w:sz w:val="20"/>
          <w:szCs w:val="20"/>
          <w:u w:val="single"/>
        </w:rPr>
        <w:t>939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t xml:space="preserve"> 539 239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999 399 599 299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Tỵ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551 151 451 051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440 040 540 140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Ngọ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449 949 149 749 349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113 313 713 413 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773 373 173 473 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Mùi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001 101 601 201 801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661 161 061 261 861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225 525 825 025 625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885 585 285 085 685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Thân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112 212 712 812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772 272 172 872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223 323 823 123 723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883 383 283 183 783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Dậu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559 959 259 859 459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224 424 824 524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884 484 284 584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Tuất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446 646 346 946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334 434 934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994 494 394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+ Ngày Hợi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445 545 245 845 145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221 121 821 421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881 181 281 481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=&gt; Số có thể về trước ví dụ: Ngày Tý có thể trước Ngày Sửu và ngược lại...tương tự cho các ngày khác.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Ví dụ: 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18/04: Ngày tí miền nam có 932 và miền trung có 531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17/04: Ngày Hợi có 334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16/04: Ngày Tuất có 394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15/04: Ngày Dậu có 459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>14/04: Ngày Thân có 212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.......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=&gt; Chọn được một pé ưng ý rồi ghép càng như trên có thể win xỉu chủ.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Chúc May Mắn!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P/S: PP này giành cho pebidao tham khảo nè!</w:t>
      </w:r>
    </w:p>
    <w:p w:rsidR="00F84B12" w:rsidRPr="00897AB5" w:rsidRDefault="00F84B12" w:rsidP="00F84B12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t>__________________</w:t>
      </w:r>
    </w:p>
    <w:p w:rsidR="00F84B12" w:rsidRPr="00897AB5" w:rsidRDefault="00F84B12" w:rsidP="00F84B12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</w:p>
    <w:p w:rsidR="00F84B12" w:rsidRPr="00897AB5" w:rsidRDefault="00F84B12" w:rsidP="00F84B12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t>Bao giờ gặp Chuột đuổi Trâu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Thổ Ngũ Kê Hầu trăm việc đều nên.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=&gt; Hễ có Chuột là có Trâu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=&gt; Có Thổ(Mão) thì sẽ có Ngũ(Ngựa), Kê(gà), Hầu(Khỉ)</w:t>
      </w:r>
      <w:r w:rsidRPr="00897AB5">
        <w:rPr>
          <w:rFonts w:ascii="Verdana" w:eastAsia="Times New Roman" w:hAnsi="Verdana" w:cs="Times New Roman"/>
          <w:color w:val="000000"/>
          <w:sz w:val="20"/>
          <w:szCs w:val="20"/>
        </w:rPr>
        <w:br/>
        <w:t>=&gt; Ngẫm ra cũng đúng.</w:t>
      </w:r>
    </w:p>
    <w:p w:rsidR="00D64AC2" w:rsidRDefault="00D64AC2" w:rsidP="00D64AC2">
      <w:pPr>
        <w:rPr>
          <w:rFonts w:ascii="Verdana" w:hAnsi="Verdana"/>
          <w:color w:val="000000"/>
          <w:sz w:val="20"/>
          <w:szCs w:val="20"/>
          <w:shd w:val="clear" w:color="auto" w:fill="F5F5FF"/>
        </w:rPr>
      </w:pPr>
      <w:r>
        <w:rPr>
          <w:rFonts w:ascii="Verdana" w:hAnsi="Verdana"/>
          <w:color w:val="000000"/>
          <w:sz w:val="20"/>
          <w:szCs w:val="20"/>
          <w:shd w:val="clear" w:color="auto" w:fill="F5F5FF"/>
        </w:rPr>
        <w:t>Luồng số?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Chó (11 51 91) chạy bờ ao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Chuột (15 55 95) chạy hàng rào (08 48 88)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Chỗ nào cũng thúi (34 74 31 71)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Em (11 23 14) mang trái chuối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Em bỏ vô túi (65)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mai nó thúi (34 74 31 71)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=&gt; luồng số này chịu khó me là nụm....</w:t>
      </w:r>
    </w:p>
    <w:p w:rsidR="00D64AC2" w:rsidRPr="007A5FC5" w:rsidRDefault="00D64AC2" w:rsidP="00D64AC2">
      <w:pPr>
        <w:rPr>
          <w:rFonts w:ascii="Verdana" w:hAnsi="Verdana"/>
          <w:color w:val="000000"/>
          <w:szCs w:val="20"/>
        </w:rPr>
      </w:pP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5F5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Đinh Hợi -&gt; Canh(x0), Tân(X1)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=&gt;Dò ngày 4/1 ta thấy có chuột có chó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=&gt; Ngày 5/1 Đinh Hợi sẽ đánh bộ chó 11 51 91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 Ngày Mậu Tý -&gt; Nhâm(X2), Quý(X3)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=&gt; Theo Luồng cóa Em (23 22)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=&gt; Me luồng số là thế đóa...</w:t>
      </w:r>
      <w:r>
        <w:rPr>
          <w:noProof/>
        </w:rPr>
        <w:drawing>
          <wp:inline distT="0" distB="0" distL="0" distR="0">
            <wp:extent cx="152400" cy="152400"/>
            <wp:effectExtent l="0" t="0" r="0" b="0"/>
            <wp:docPr id="1" name="Picture 1" descr="biggr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ggr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AC2" w:rsidRDefault="00D64AC2" w:rsidP="00D64AC2">
      <w:pPr>
        <w:rPr>
          <w:rFonts w:ascii="Verdana" w:hAnsi="Verdana"/>
          <w:color w:val="000000"/>
          <w:sz w:val="20"/>
          <w:szCs w:val="20"/>
          <w:shd w:val="clear" w:color="auto" w:fill="F5F5FF"/>
        </w:rPr>
      </w:pPr>
      <w:r>
        <w:rPr>
          <w:rFonts w:ascii="Verdana" w:hAnsi="Verdana"/>
          <w:color w:val="000000"/>
          <w:sz w:val="20"/>
          <w:szCs w:val="20"/>
          <w:shd w:val="clear" w:color="auto" w:fill="F5F5FF"/>
        </w:rPr>
        <w:t>Tham khảo 1 số kiến thức về ngày báo trước có QSC: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 Ngày kim đường bảo quang 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 Tài thần và hỷ thần cùng hướng.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 Năm tháng tháng ngày giờ cộng lại chia hết cho 6.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 Hôm trước về kép lệch (56).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Như vậy hôm nay về kép rất mạnh.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Tài thần hỷ thần hướng tây nam : Nhì khôn hành thổ.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Thin tuất sửu mùi tứ mộ thuộc thổ.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Thin 77 tuất 11 sửu 44 .</w:t>
      </w:r>
    </w:p>
    <w:p w:rsidR="00D64AC2" w:rsidRPr="00A962D3" w:rsidRDefault="00D64AC2" w:rsidP="00D64AC2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shd w:val="clear" w:color="auto" w:fill="F5F5FF"/>
        </w:rPr>
        <w:t>hổ rượt mèo đụng phải cành cao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khỉ gà bỏ chạy đụng vào kẽm gai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con heo con chuột là 2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cõng nhau lội suối đặng mai về nhà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rắn ngựa đụng phải hỏa xa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5F5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rồng dê trâu chó lăn ra ngoài đường</w:t>
      </w:r>
    </w:p>
    <w:p w:rsidR="00D64AC2" w:rsidRDefault="00D64AC2" w:rsidP="00D64AC2">
      <w:pP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</w:pPr>
    </w:p>
    <w:p w:rsidR="00D64AC2" w:rsidRDefault="00D64AC2" w:rsidP="00D64AC2">
      <w:pP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hổ rượt mèo đụng phải cành cao</w:t>
      </w:r>
      <w:r>
        <w:rPr>
          <w:rStyle w:val="apple-converted-space"/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mộc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khỉ gà bỏ chạy đụng vào kẽm gai</w:t>
      </w:r>
      <w:r>
        <w:rPr>
          <w:rStyle w:val="apple-converted-space"/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kim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con heo con chuột là 2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cõng nhau lội suối đặng mai về nhà</w:t>
      </w:r>
      <w:r>
        <w:rPr>
          <w:rStyle w:val="apple-converted-space"/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thủy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rắn ngựa đụng phải</w:t>
      </w:r>
      <w:r>
        <w:rPr>
          <w:rStyle w:val="apple-converted-space"/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hỏa</w:t>
      </w:r>
      <w:r>
        <w:rPr>
          <w:rStyle w:val="apple-converted-space"/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xa</w:t>
      </w:r>
      <w:r>
        <w:rPr>
          <w:rStyle w:val="apple-converted-space"/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rồng dê trâu chó lăn ra ngoài đường</w:t>
      </w:r>
      <w:r>
        <w:rPr>
          <w:rStyle w:val="apple-converted-space"/>
          <w:rFonts w:ascii="Verdana" w:hAnsi="Verdana"/>
          <w:i/>
          <w:iCs/>
          <w:color w:val="000000"/>
          <w:sz w:val="20"/>
          <w:szCs w:val="20"/>
          <w:shd w:val="clear" w:color="auto" w:fill="E1E4F2"/>
        </w:rPr>
        <w:t> </w:t>
      </w:r>
      <w: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  <w:t>thổ</w:t>
      </w:r>
    </w:p>
    <w:p w:rsidR="00D64AC2" w:rsidRPr="001C54C9" w:rsidRDefault="00D64AC2" w:rsidP="00D64AC2">
      <w:pPr>
        <w:rPr>
          <w:rFonts w:ascii="Verdana" w:hAnsi="Verdana"/>
          <w:color w:val="000000"/>
          <w:sz w:val="20"/>
          <w:szCs w:val="20"/>
          <w:shd w:val="clear" w:color="auto" w:fill="F5F5FF"/>
        </w:rPr>
      </w:pPr>
      <w:r>
        <w:rPr>
          <w:rFonts w:ascii="Verdana" w:hAnsi="Verdana"/>
          <w:color w:val="000000"/>
          <w:sz w:val="20"/>
          <w:szCs w:val="20"/>
          <w:shd w:val="clear" w:color="auto" w:fill="F5F5FF"/>
        </w:rPr>
        <w:lastRenderedPageBreak/>
        <w:t>Khi nào thấy chuột đuổi trâu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Thổ ngũ kê hầu trăm việc đều nên..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-) chuột trâu là một cặp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-) mèo hay thỏ và ngựa cũng là một cặp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-) gà khỉ cũng vậy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Canh me đi ăn số dài dàI</w:t>
      </w:r>
    </w:p>
    <w:p w:rsidR="001C586A" w:rsidRDefault="001C586A" w:rsidP="001C586A">
      <w:r>
        <w:rPr>
          <w:rFonts w:ascii="Verdana" w:hAnsi="Verdana"/>
          <w:color w:val="000000"/>
          <w:sz w:val="20"/>
          <w:szCs w:val="20"/>
          <w:shd w:val="clear" w:color="auto" w:fill="F5F5FF"/>
        </w:rPr>
        <w:t>Muốn dễ nhai thì cóa luôn nè Pác: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FF"/>
          <w:sz w:val="20"/>
          <w:szCs w:val="20"/>
          <w:shd w:val="clear" w:color="auto" w:fill="F5F5FF"/>
        </w:rPr>
        <w:t>Cần Câu không bán chỉ để Câu =&gt; Ai Câu Ai???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Cách tìm lotto và ab: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FF"/>
          <w:sz w:val="20"/>
          <w:szCs w:val="20"/>
          <w:shd w:val="clear" w:color="auto" w:fill="F5F5FF"/>
        </w:rPr>
        <w:t>- Cách 1 (lotto)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nào thì mần đó-&gt; đánh theo năm dương lịch như sau: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VD: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5F5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Canh dần: 1950 -&gt; 10 50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Tân mão: 1951 -&gt; 11 51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Nhâm thìn: 1952 -&gt; 12 52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Quý tị: 1953 -&gt; 13 53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=&gt; chịu khó canh me -&gt; mn,mt không về thì bụp mb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FF"/>
          <w:sz w:val="20"/>
          <w:szCs w:val="20"/>
          <w:shd w:val="clear" w:color="auto" w:fill="F5F5FF"/>
        </w:rPr>
        <w:t>- Cách 2 (ab &gt;50%)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Công thức: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+ 4=9, 3=8, 1=6, 2=7, 5=0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+ Canh (0), Tân (1), Nhâm (2), Quý (3), Giáp (4), Ất (5), Bính (6), Đinh (7), Mậu (8), Kỷ (9)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+ Tí (1), Sửu (2), Dần (3), Mão (4), Thìn (5), Tị (6), Ngọ (7), Mùi (8), Thân (9), Dậu (10), Tuất (11), Hợi (12)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Quý Tị: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Quý(3), Tị(6) -&gt; 36 63 -&gt; ab -&gt; 36 31 63 68 (???)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Nhâm Thìn: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Nhâm(2), Thìn (5) -&gt; 25 52 -&gt; ab -&gt; 25 20 52 57 (win)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Tân Mão: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Tân(1), Mão(4) =&gt; 14 41 -&gt; ab -&gt; 14 19 41 46 (win)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Canh Dần: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Canh(0), Dần(3) -&gt; 03 30 -&gt; ab -&gt; 03 08 30 35 (win)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Kỷ Sửu: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Kỷ(9), Sửu(2) -&gt; 29 92 -&gt; ab -&gt; 29 24 92 97 (lose)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Mậu Tí: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Mậu (8), Tí(1) -&gt; 81 18 -&gt; ab -&gt; 81 86 18 13 (win)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Đinh Hợi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Đinh(7), Hợi(12) -&gt; 01 10 72 27 -&gt; ab -&gt; 01 06 10 15 72 77 27 22 (win)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Bính Tuất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Bính(6), Tuât(11) -&gt; 61 16 -&gt; ab -&gt; 61 66 16 11 (win)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Ất Dậu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Ất(5), Dậu(10) -&gt; 01 10 50 05 -&gt; ab -&gt; 01 06 10 15 50 55 05 00 (liệt sĩ)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Giáp Thân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Giáp(4), Thân(9) -&gt; 49 94 -&gt; ab -&gt; 49 44 94 99 (lose)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Quý Mùi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Quý(3), Mùi(8) -&gt; 38 83 -&gt; ab -&gt; 38 33 83 88 (lose)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Ngày Nhâm Ngọ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-&gt; Nhâm(2), Ngọ(7) -&gt; 27 72 -&gt; ab -&gt; 27 22 72 77(win)</w:t>
      </w:r>
    </w:p>
    <w:p w:rsidR="00D64AC2" w:rsidRDefault="00D64AC2" w:rsidP="00D64AC2">
      <w:pPr>
        <w:rPr>
          <w:rFonts w:ascii="Verdana" w:hAnsi="Verdana"/>
          <w:i/>
          <w:iCs/>
          <w:color w:val="FF0000"/>
          <w:sz w:val="20"/>
          <w:szCs w:val="20"/>
          <w:shd w:val="clear" w:color="auto" w:fill="E1E4F2"/>
        </w:rPr>
      </w:pPr>
      <w:bookmarkStart w:id="0" w:name="_GoBack"/>
      <w:bookmarkEnd w:id="0"/>
    </w:p>
    <w:p w:rsidR="00D64AC2" w:rsidRPr="007A5FC5" w:rsidRDefault="00D64AC2" w:rsidP="00D64AC2"/>
    <w:p w:rsidR="00D64AC2" w:rsidRDefault="00D64AC2"/>
    <w:sectPr w:rsidR="00D64AC2" w:rsidSect="00F84B12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B12"/>
    <w:rsid w:val="000926C0"/>
    <w:rsid w:val="001C586A"/>
    <w:rsid w:val="0049100F"/>
    <w:rsid w:val="008961B6"/>
    <w:rsid w:val="009C1FB4"/>
    <w:rsid w:val="00BC7E81"/>
    <w:rsid w:val="00D64AC2"/>
    <w:rsid w:val="00F8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D64AC2"/>
  </w:style>
  <w:style w:type="paragraph" w:styleId="BalloonText">
    <w:name w:val="Balloon Text"/>
    <w:basedOn w:val="Normal"/>
    <w:link w:val="BalloonTextChar"/>
    <w:uiPriority w:val="99"/>
    <w:semiHidden/>
    <w:unhideWhenUsed/>
    <w:rsid w:val="00D64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A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D64AC2"/>
  </w:style>
  <w:style w:type="paragraph" w:styleId="BalloonText">
    <w:name w:val="Balloon Text"/>
    <w:basedOn w:val="Normal"/>
    <w:link w:val="BalloonTextChar"/>
    <w:uiPriority w:val="99"/>
    <w:semiHidden/>
    <w:unhideWhenUsed/>
    <w:rsid w:val="00D64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A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2016-05-30T14:24:00Z</dcterms:created>
  <dcterms:modified xsi:type="dcterms:W3CDTF">2016-09-18T07:09:00Z</dcterms:modified>
</cp:coreProperties>
</file>